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E6AF" w14:textId="77777777" w:rsidR="00422FC7" w:rsidRPr="00BF2D75" w:rsidRDefault="00422FC7" w:rsidP="00422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D75">
        <w:rPr>
          <w:rFonts w:ascii="Times New Roman" w:hAnsi="Times New Roman" w:cs="Times New Roman"/>
          <w:b/>
          <w:bCs/>
          <w:sz w:val="28"/>
          <w:szCs w:val="28"/>
        </w:rPr>
        <w:t xml:space="preserve">DESCRIPTION: The Winston-Salem Police Foundation Community Scholarship </w:t>
      </w:r>
    </w:p>
    <w:p w14:paraId="7177CEF8" w14:textId="77777777" w:rsidR="00422FC7" w:rsidRPr="00BF2D75" w:rsidRDefault="00422FC7" w:rsidP="00422FC7">
      <w:p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The Winston-Salem Police Foundation may provide a one-time scholarship in the amount of $1,000 to a graduating high school senior from Winston-Salem who will pursue an undergraduate degree from an accredited post-secondary institution. Scholarships will be applied to the cost of undergraduate tuition, fees, room and board, and other college expenses. </w:t>
      </w:r>
    </w:p>
    <w:p w14:paraId="1C4BE2A1" w14:textId="77777777" w:rsidR="00422FC7" w:rsidRPr="00BF2D75" w:rsidRDefault="00422FC7" w:rsidP="00422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D75">
        <w:rPr>
          <w:rFonts w:ascii="Times New Roman" w:hAnsi="Times New Roman" w:cs="Times New Roman"/>
          <w:b/>
          <w:bCs/>
          <w:sz w:val="28"/>
          <w:szCs w:val="28"/>
        </w:rPr>
        <w:t xml:space="preserve">CRITERIA: To receive consideration, applicants must: </w:t>
      </w:r>
    </w:p>
    <w:p w14:paraId="2641E892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Attend a Winston-Salem Forsyth County high school and </w:t>
      </w:r>
      <w:r w:rsidRPr="00BF2D75">
        <w:rPr>
          <w:rFonts w:ascii="Times New Roman" w:hAnsi="Times New Roman" w:cs="Times New Roman"/>
          <w:sz w:val="28"/>
          <w:szCs w:val="28"/>
          <w:u w:val="single"/>
        </w:rPr>
        <w:t>reside in the City of Winston-Salem</w:t>
      </w:r>
      <w:r w:rsidRPr="00BF2D75">
        <w:rPr>
          <w:rFonts w:ascii="Times New Roman" w:hAnsi="Times New Roman" w:cs="Times New Roman"/>
          <w:sz w:val="28"/>
          <w:szCs w:val="28"/>
        </w:rPr>
        <w:t xml:space="preserve"> (</w:t>
      </w:r>
      <w:r w:rsidRPr="00BF2D75">
        <w:rPr>
          <w:rFonts w:ascii="Times New Roman" w:hAnsi="Times New Roman" w:cs="Times New Roman"/>
          <w:b/>
          <w:bCs/>
          <w:sz w:val="28"/>
          <w:szCs w:val="28"/>
        </w:rPr>
        <w:t>Winston-Salem Police Department’s service area</w:t>
      </w:r>
      <w:r w:rsidRPr="00BF2D75">
        <w:rPr>
          <w:rFonts w:ascii="Times New Roman" w:hAnsi="Times New Roman" w:cs="Times New Roman"/>
          <w:sz w:val="28"/>
          <w:szCs w:val="28"/>
        </w:rPr>
        <w:t>)</w:t>
      </w:r>
    </w:p>
    <w:p w14:paraId="4983F7B7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Be a graduating high school senior </w:t>
      </w:r>
    </w:p>
    <w:p w14:paraId="66C2F6AD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Have a minimum cumulative unweighted GPA of 3.0 and a transcript reflecting a challenging course selection </w:t>
      </w:r>
    </w:p>
    <w:p w14:paraId="607E4AD3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>Demonstrate outstanding leadership, school service, and community involvement.</w:t>
      </w:r>
    </w:p>
    <w:p w14:paraId="680963C8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Complete a comprehensive essay on Police and Community Relations. This essay should include specific action steps on what the community and the police can do to improve community relations. </w:t>
      </w:r>
    </w:p>
    <w:p w14:paraId="4B45D569" w14:textId="77777777" w:rsidR="00422FC7" w:rsidRPr="00BF2D75" w:rsidRDefault="00422FC7" w:rsidP="00422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2D75">
        <w:rPr>
          <w:rFonts w:ascii="Times New Roman" w:hAnsi="Times New Roman" w:cs="Times New Roman"/>
          <w:sz w:val="28"/>
          <w:szCs w:val="28"/>
        </w:rPr>
        <w:t xml:space="preserve">Candidates must demonstrate high morals, integrity, generosity, community service, and excellence, all of which are indicative of the mission of the Winston-Salem Police Foundation. </w:t>
      </w:r>
    </w:p>
    <w:p w14:paraId="5118EA3F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3DF4934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68083351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DA5AC0E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77C651B3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E393E36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5144C99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6CB5F27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30E1F47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FD2C4E7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3D8B128" w14:textId="77777777" w:rsidR="00422FC7" w:rsidRDefault="00422FC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2A22BB9A" w14:textId="77777777" w:rsidR="00A20B32" w:rsidRDefault="00F655C0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lastRenderedPageBreak/>
        <w:t>WINSTON-SALEM POLICE FOUNDATION</w:t>
      </w:r>
    </w:p>
    <w:p w14:paraId="1183C8B5" w14:textId="77777777" w:rsidR="00730478" w:rsidRDefault="00A20B32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A20B32">
        <w:rPr>
          <w:rFonts w:ascii="Times-Bold" w:hAnsi="Times-Bold" w:cs="Times-Bold"/>
          <w:b/>
          <w:bCs/>
          <w:noProof/>
          <w:sz w:val="36"/>
          <w:szCs w:val="36"/>
        </w:rPr>
        <w:drawing>
          <wp:inline distT="0" distB="0" distL="0" distR="0" wp14:anchorId="74E60C17" wp14:editId="386AD394">
            <wp:extent cx="1495425" cy="1323975"/>
            <wp:effectExtent l="0" t="0" r="9525" b="0"/>
            <wp:docPr id="2" name="Picture 1" descr="Winston-Salem Polic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ston-Salem Police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5C0">
        <w:rPr>
          <w:rFonts w:ascii="Times-Bold" w:hAnsi="Times-Bold" w:cs="Times-Bold"/>
          <w:b/>
          <w:bCs/>
          <w:sz w:val="36"/>
          <w:szCs w:val="36"/>
        </w:rPr>
        <w:t xml:space="preserve"> </w:t>
      </w:r>
    </w:p>
    <w:p w14:paraId="07B77F5B" w14:textId="77777777" w:rsidR="00730478" w:rsidRDefault="00730478" w:rsidP="00730478">
      <w:pPr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SCHOLARSHIP APPLICATION</w:t>
      </w:r>
    </w:p>
    <w:p w14:paraId="259D70FF" w14:textId="5FA03707" w:rsidR="00F655C0" w:rsidRDefault="00F655C0" w:rsidP="0073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/>
          <w:bCs/>
          <w:sz w:val="36"/>
          <w:szCs w:val="36"/>
        </w:rPr>
        <w:t>202</w:t>
      </w:r>
      <w:r w:rsidR="00514977">
        <w:rPr>
          <w:rFonts w:ascii="Times-Bold" w:hAnsi="Times-Bold" w:cs="Times-Bold"/>
          <w:b/>
          <w:bCs/>
          <w:sz w:val="36"/>
          <w:szCs w:val="36"/>
        </w:rPr>
        <w:t>5</w:t>
      </w:r>
    </w:p>
    <w:p w14:paraId="24049D30" w14:textId="77777777" w:rsidR="00A17719" w:rsidRDefault="00A17719" w:rsidP="00F655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922EC29" w14:textId="78268390" w:rsidR="00730478" w:rsidRPr="002C484D" w:rsidRDefault="00730478" w:rsidP="00F655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507392">
        <w:rPr>
          <w:rFonts w:ascii="Times-Roman" w:hAnsi="Times-Roman" w:cs="Times-Roman"/>
          <w:sz w:val="24"/>
          <w:szCs w:val="24"/>
        </w:rPr>
        <w:t>This application is for</w:t>
      </w:r>
      <w:r w:rsidR="00C76F74" w:rsidRPr="00507392">
        <w:rPr>
          <w:rFonts w:ascii="Times-Roman" w:hAnsi="Times-Roman" w:cs="Times-Roman"/>
          <w:sz w:val="24"/>
          <w:szCs w:val="24"/>
        </w:rPr>
        <w:t xml:space="preserve"> the Winston-Salem Police </w:t>
      </w:r>
      <w:r w:rsidR="00C76F74" w:rsidRPr="00AE6FD8">
        <w:rPr>
          <w:rFonts w:ascii="Times-Roman" w:hAnsi="Times-Roman" w:cs="Times-Roman"/>
          <w:sz w:val="24"/>
          <w:szCs w:val="24"/>
        </w:rPr>
        <w:t>Foundation</w:t>
      </w:r>
      <w:r w:rsidRPr="00AE6FD8">
        <w:rPr>
          <w:rFonts w:ascii="Times-Roman" w:hAnsi="Times-Roman" w:cs="Times-Roman"/>
          <w:sz w:val="24"/>
          <w:szCs w:val="24"/>
        </w:rPr>
        <w:t xml:space="preserve"> </w:t>
      </w:r>
      <w:r w:rsidR="00C76F74" w:rsidRPr="00AE6FD8">
        <w:rPr>
          <w:b/>
          <w:bCs/>
          <w:sz w:val="28"/>
          <w:szCs w:val="28"/>
          <w:u w:val="single"/>
        </w:rPr>
        <w:t>Community Scholarship</w:t>
      </w:r>
      <w:r w:rsidR="00BE3DD8" w:rsidRPr="00AE6FD8">
        <w:rPr>
          <w:rFonts w:ascii="Times-Roman" w:hAnsi="Times-Roman" w:cs="Times-Roman"/>
          <w:sz w:val="24"/>
          <w:szCs w:val="24"/>
        </w:rPr>
        <w:t xml:space="preserve">                                    </w:t>
      </w:r>
      <w:r w:rsidRPr="00AE6FD8">
        <w:rPr>
          <w:rFonts w:ascii="Times-Roman" w:hAnsi="Times-Roman" w:cs="Times-Roman"/>
          <w:sz w:val="24"/>
          <w:szCs w:val="24"/>
        </w:rPr>
        <w:t xml:space="preserve"> </w:t>
      </w:r>
      <w:r w:rsidR="00455232" w:rsidRPr="00AE6FD8">
        <w:rPr>
          <w:rFonts w:ascii="Times-Roman" w:hAnsi="Times-Roman" w:cs="Times-Roman"/>
          <w:sz w:val="24"/>
          <w:szCs w:val="24"/>
        </w:rPr>
        <w:t>(</w:t>
      </w:r>
      <w:r w:rsidRPr="00AE6FD8">
        <w:rPr>
          <w:rFonts w:ascii="Times-Roman" w:hAnsi="Times-Roman" w:cs="Times-Roman"/>
          <w:sz w:val="24"/>
          <w:szCs w:val="24"/>
        </w:rPr>
        <w:t>se</w:t>
      </w:r>
      <w:r w:rsidR="00455232" w:rsidRPr="00AE6FD8">
        <w:rPr>
          <w:rFonts w:ascii="Times-Roman" w:hAnsi="Times-Roman" w:cs="Times-Roman"/>
          <w:sz w:val="24"/>
          <w:szCs w:val="24"/>
        </w:rPr>
        <w:t xml:space="preserve">e scholarship criteria) </w:t>
      </w:r>
      <w:r w:rsidRPr="00AE6FD8">
        <w:rPr>
          <w:rFonts w:ascii="Times-Roman" w:hAnsi="Times-Roman" w:cs="Times-Roman"/>
          <w:sz w:val="24"/>
          <w:szCs w:val="24"/>
        </w:rPr>
        <w:t xml:space="preserve"> This scholarship will be presented to the Awardee on a one-time</w:t>
      </w:r>
      <w:r w:rsidR="00F655C0" w:rsidRPr="00AE6FD8">
        <w:rPr>
          <w:rFonts w:ascii="Times-Roman" w:hAnsi="Times-Roman" w:cs="Times-Roman"/>
          <w:sz w:val="24"/>
          <w:szCs w:val="24"/>
        </w:rPr>
        <w:t xml:space="preserve"> </w:t>
      </w:r>
      <w:r w:rsidRPr="00AE6FD8">
        <w:rPr>
          <w:rFonts w:ascii="Times-Roman" w:hAnsi="Times-Roman" w:cs="Times-Roman"/>
          <w:sz w:val="24"/>
          <w:szCs w:val="24"/>
        </w:rPr>
        <w:t xml:space="preserve">basis. Information should be </w:t>
      </w:r>
      <w:r w:rsidRPr="00AE6FD8">
        <w:rPr>
          <w:rFonts w:ascii="Times-Bold" w:hAnsi="Times-Bold" w:cs="Times-Bold"/>
          <w:b/>
          <w:bCs/>
          <w:sz w:val="24"/>
          <w:szCs w:val="24"/>
        </w:rPr>
        <w:t xml:space="preserve">Typed </w:t>
      </w:r>
      <w:r w:rsidRPr="00AE6FD8">
        <w:rPr>
          <w:rFonts w:ascii="Times-Roman" w:hAnsi="Times-Roman" w:cs="Times-Roman"/>
          <w:sz w:val="24"/>
          <w:szCs w:val="24"/>
        </w:rPr>
        <w:t xml:space="preserve">or </w:t>
      </w:r>
      <w:r w:rsidRPr="00AE6FD8">
        <w:rPr>
          <w:rFonts w:ascii="Times-Bold" w:hAnsi="Times-Bold" w:cs="Times-Bold"/>
          <w:b/>
          <w:bCs/>
          <w:sz w:val="24"/>
          <w:szCs w:val="24"/>
        </w:rPr>
        <w:t xml:space="preserve">Printed </w:t>
      </w:r>
      <w:r w:rsidRPr="00AE6FD8">
        <w:rPr>
          <w:rFonts w:ascii="Times-Roman" w:hAnsi="Times-Roman" w:cs="Times-Roman"/>
          <w:sz w:val="24"/>
          <w:szCs w:val="24"/>
        </w:rPr>
        <w:t xml:space="preserve">in </w:t>
      </w:r>
      <w:r w:rsidRPr="00AE6FD8">
        <w:rPr>
          <w:rFonts w:ascii="Times-Bold" w:hAnsi="Times-Bold" w:cs="Times-Bold"/>
          <w:b/>
          <w:bCs/>
          <w:sz w:val="24"/>
          <w:szCs w:val="24"/>
        </w:rPr>
        <w:t xml:space="preserve">Black Ink, Legibly </w:t>
      </w:r>
      <w:r w:rsidRPr="00AE6FD8">
        <w:rPr>
          <w:rFonts w:ascii="Times-Roman" w:hAnsi="Times-Roman" w:cs="Times-Roman"/>
          <w:sz w:val="24"/>
          <w:szCs w:val="24"/>
        </w:rPr>
        <w:t xml:space="preserve">and </w:t>
      </w:r>
      <w:r w:rsidRPr="00AE6FD8">
        <w:rPr>
          <w:rFonts w:ascii="Times-Bold" w:hAnsi="Times-Bold" w:cs="Times-Bold"/>
          <w:b/>
          <w:bCs/>
          <w:sz w:val="24"/>
          <w:szCs w:val="24"/>
        </w:rPr>
        <w:t>Completely</w:t>
      </w:r>
      <w:r w:rsidR="00F3042A">
        <w:rPr>
          <w:rFonts w:ascii="Times-Bold" w:hAnsi="Times-Bold" w:cs="Times-Bold"/>
          <w:b/>
          <w:bCs/>
          <w:sz w:val="24"/>
          <w:szCs w:val="24"/>
        </w:rPr>
        <w:t xml:space="preserve">. </w:t>
      </w:r>
      <w:r w:rsidR="00F3042A" w:rsidRPr="00F3042A">
        <w:rPr>
          <w:rFonts w:ascii="Times-Bold" w:hAnsi="Times-Bold" w:cs="Times-Bold"/>
          <w:b/>
          <w:bCs/>
          <w:sz w:val="24"/>
          <w:szCs w:val="24"/>
          <w:u w:val="single"/>
        </w:rPr>
        <w:t>Incomplete applications will not be considered for this scholarship.</w:t>
      </w:r>
      <w:r w:rsidR="00F3042A" w:rsidRPr="00F3042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55C0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Only the Awardee will be notified. </w:t>
      </w:r>
      <w:r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Postmarked Deadline is </w:t>
      </w:r>
      <w:r w:rsidR="00BE3DD8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Friday</w:t>
      </w:r>
      <w:r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, </w:t>
      </w:r>
      <w:r w:rsidR="00385394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Ma</w:t>
      </w:r>
      <w:r w:rsidR="00514977">
        <w:rPr>
          <w:rFonts w:ascii="Times-Bold" w:hAnsi="Times-Bold" w:cs="Times-Bold"/>
          <w:b/>
          <w:bCs/>
          <w:sz w:val="24"/>
          <w:szCs w:val="24"/>
          <w:u w:val="single"/>
        </w:rPr>
        <w:t>rch 21</w:t>
      </w:r>
      <w:r w:rsidR="00385394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, 202</w:t>
      </w:r>
      <w:r w:rsidR="00514977">
        <w:rPr>
          <w:rFonts w:ascii="Times-Bold" w:hAnsi="Times-Bold" w:cs="Times-Bold"/>
          <w:b/>
          <w:bCs/>
          <w:sz w:val="24"/>
          <w:szCs w:val="24"/>
          <w:u w:val="single"/>
        </w:rPr>
        <w:t>5</w:t>
      </w:r>
      <w:r w:rsidRPr="007C41E7">
        <w:rPr>
          <w:rFonts w:ascii="Times-Bold" w:hAnsi="Times-Bold" w:cs="Times-Bold"/>
          <w:b/>
          <w:bCs/>
          <w:sz w:val="24"/>
          <w:szCs w:val="24"/>
          <w:u w:val="single"/>
        </w:rPr>
        <w:t>.</w:t>
      </w:r>
      <w:r w:rsidR="00F655C0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</w:t>
      </w:r>
      <w:r w:rsidR="00972145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In addition to submitting your application materials by US mail, Scan </w:t>
      </w:r>
      <w:r w:rsidR="00E9077E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and/or email your app</w:t>
      </w:r>
      <w:r w:rsidR="00972145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lication to </w:t>
      </w:r>
      <w:hyperlink r:id="rId6" w:history="1">
        <w:r w:rsidR="00972145" w:rsidRPr="007C41E7">
          <w:rPr>
            <w:rStyle w:val="Hyperlink"/>
            <w:rFonts w:ascii="Times-Bold" w:hAnsi="Times-Bold" w:cs="Times-Bold"/>
            <w:b/>
            <w:bCs/>
            <w:sz w:val="24"/>
            <w:szCs w:val="24"/>
          </w:rPr>
          <w:t>brountree12@gmail.com</w:t>
        </w:r>
      </w:hyperlink>
      <w:r w:rsidR="00972145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Your scanned </w:t>
      </w:r>
      <w:r w:rsidR="00E9077E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and/or email </w:t>
      </w:r>
      <w:r w:rsidR="00972145" w:rsidRPr="007C41E7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copy must be received by 11:59 pm on </w:t>
      </w:r>
      <w:r w:rsidR="00514977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Friday, Ma</w:t>
      </w:r>
      <w:r w:rsidR="00514977">
        <w:rPr>
          <w:rFonts w:ascii="Times-Bold" w:hAnsi="Times-Bold" w:cs="Times-Bold"/>
          <w:b/>
          <w:bCs/>
          <w:sz w:val="24"/>
          <w:szCs w:val="24"/>
          <w:u w:val="single"/>
        </w:rPr>
        <w:t>rch 21</w:t>
      </w:r>
      <w:r w:rsidR="00514977" w:rsidRPr="007C41E7">
        <w:rPr>
          <w:rFonts w:ascii="Times-Bold" w:hAnsi="Times-Bold" w:cs="Times-Bold"/>
          <w:b/>
          <w:bCs/>
          <w:sz w:val="24"/>
          <w:szCs w:val="24"/>
          <w:u w:val="single"/>
        </w:rPr>
        <w:t>, 202</w:t>
      </w:r>
      <w:r w:rsidR="00514977">
        <w:rPr>
          <w:rFonts w:ascii="Times-Bold" w:hAnsi="Times-Bold" w:cs="Times-Bold"/>
          <w:b/>
          <w:bCs/>
          <w:sz w:val="24"/>
          <w:szCs w:val="24"/>
          <w:u w:val="single"/>
        </w:rPr>
        <w:t>5</w:t>
      </w:r>
      <w:r w:rsidR="00972145" w:rsidRPr="007C41E7">
        <w:rPr>
          <w:rFonts w:ascii="Times-Bold" w:hAnsi="Times-Bold" w:cs="Times-Bold"/>
          <w:b/>
          <w:bCs/>
          <w:sz w:val="24"/>
          <w:szCs w:val="24"/>
        </w:rPr>
        <w:t xml:space="preserve">.  </w:t>
      </w:r>
      <w:bookmarkStart w:id="0" w:name="_Hlk184626644"/>
      <w:r w:rsidRPr="007C41E7">
        <w:rPr>
          <w:rFonts w:ascii="Times-Roman" w:hAnsi="Times-Roman" w:cs="Times-Roman"/>
          <w:sz w:val="24"/>
          <w:szCs w:val="24"/>
        </w:rPr>
        <w:t>The Award must be claimed by December 1</w:t>
      </w:r>
      <w:r w:rsidR="00557752">
        <w:rPr>
          <w:rFonts w:ascii="Times-Roman" w:hAnsi="Times-Roman" w:cs="Times-Roman"/>
          <w:sz w:val="24"/>
          <w:szCs w:val="24"/>
        </w:rPr>
        <w:t>5</w:t>
      </w:r>
      <w:r w:rsidRPr="007C41E7">
        <w:rPr>
          <w:rFonts w:ascii="Times-Roman" w:hAnsi="Times-Roman" w:cs="Times-Roman"/>
          <w:sz w:val="24"/>
          <w:szCs w:val="24"/>
        </w:rPr>
        <w:t>, 20</w:t>
      </w:r>
      <w:r w:rsidR="00BE3DD8" w:rsidRPr="007C41E7">
        <w:rPr>
          <w:rFonts w:ascii="Times-Roman" w:hAnsi="Times-Roman" w:cs="Times-Roman"/>
          <w:sz w:val="24"/>
          <w:szCs w:val="24"/>
        </w:rPr>
        <w:t>2</w:t>
      </w:r>
      <w:r w:rsidR="003B055C">
        <w:rPr>
          <w:rFonts w:ascii="Times-Roman" w:hAnsi="Times-Roman" w:cs="Times-Roman"/>
          <w:sz w:val="24"/>
          <w:szCs w:val="24"/>
        </w:rPr>
        <w:t>5</w:t>
      </w:r>
      <w:r w:rsidRPr="007C41E7">
        <w:rPr>
          <w:rFonts w:ascii="Times-Roman" w:hAnsi="Times-Roman" w:cs="Times-Roman"/>
          <w:sz w:val="24"/>
          <w:szCs w:val="24"/>
        </w:rPr>
        <w:t>.</w:t>
      </w:r>
    </w:p>
    <w:bookmarkEnd w:id="0"/>
    <w:p w14:paraId="0BCABE7C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BFA4980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BE2A504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 BIOGRAPHICAL PROFILE</w:t>
      </w:r>
    </w:p>
    <w:p w14:paraId="50E16B7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Name: Last _____________________First _________________Phone ____________</w:t>
      </w:r>
    </w:p>
    <w:p w14:paraId="72E5568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63346043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Date of birth: Month ____ Day _____Year ____ School Student Number ___________</w:t>
      </w:r>
    </w:p>
    <w:p w14:paraId="6B5DDC9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Reside with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 _____mother ___father ___both parents ___ guardian</w:t>
      </w:r>
    </w:p>
    <w:p w14:paraId="0AE5003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Residence: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 ______private owned home ___rented home ____public housing</w:t>
      </w:r>
    </w:p>
    <w:p w14:paraId="0E46635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Student Employment: Company</w:t>
      </w:r>
      <w:r w:rsidR="00EC0BF0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>_________________ Position___________</w:t>
      </w:r>
    </w:p>
    <w:p w14:paraId="3D5E229A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Supervisor _________________________ Phone: _______________</w:t>
      </w:r>
    </w:p>
    <w:p w14:paraId="5F623C8B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6B98F17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7B34318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ACADEMIC PROFILE</w:t>
      </w:r>
    </w:p>
    <w:p w14:paraId="2321AC1D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High School of attendance_______________________ Course of study ____________</w:t>
      </w:r>
    </w:p>
    <w:p w14:paraId="5DD4977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Planned College/University _______________________Major _____________</w:t>
      </w:r>
    </w:p>
    <w:p w14:paraId="3FC2D21F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The information requested below must be obtained from your </w:t>
      </w:r>
      <w:r>
        <w:rPr>
          <w:rFonts w:ascii="Times-Bold" w:hAnsi="Times-Bold" w:cs="Times-Bold"/>
          <w:b/>
          <w:bCs/>
          <w:sz w:val="24"/>
          <w:szCs w:val="24"/>
        </w:rPr>
        <w:t>TRANSCRIPT!!!</w:t>
      </w:r>
    </w:p>
    <w:p w14:paraId="3003C3B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SAT Total Score _______Date _____ ACT Composite Score _________Date _______</w:t>
      </w:r>
    </w:p>
    <w:p w14:paraId="1B77C56E" w14:textId="77777777" w:rsidR="00730478" w:rsidRDefault="006E7C84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Grade </w:t>
      </w:r>
      <w:r w:rsidR="00730478">
        <w:rPr>
          <w:rFonts w:ascii="Times-Roman" w:hAnsi="Times-Roman" w:cs="Times-Roman"/>
          <w:sz w:val="24"/>
          <w:szCs w:val="24"/>
        </w:rPr>
        <w:t>Point Average (</w:t>
      </w:r>
      <w:r>
        <w:rPr>
          <w:rFonts w:ascii="Times-Roman" w:hAnsi="Times-Roman" w:cs="Times-Roman"/>
          <w:sz w:val="24"/>
          <w:szCs w:val="24"/>
        </w:rPr>
        <w:t>un</w:t>
      </w:r>
      <w:r w:rsidR="00730478">
        <w:rPr>
          <w:rFonts w:ascii="Times-Roman" w:hAnsi="Times-Roman" w:cs="Times-Roman"/>
          <w:sz w:val="24"/>
          <w:szCs w:val="24"/>
        </w:rPr>
        <w:t>weighed) _________Class Rank ___________of __________</w:t>
      </w:r>
    </w:p>
    <w:p w14:paraId="5CDDDC29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653EA8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3. FAMILY PROFILE</w:t>
      </w:r>
    </w:p>
    <w:p w14:paraId="1C58605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Number of family members staying in residence _________</w:t>
      </w:r>
    </w:p>
    <w:p w14:paraId="057568D1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Father’s (Guardian) Name: Last _________________ First _________________</w:t>
      </w:r>
    </w:p>
    <w:p w14:paraId="0442C0AB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0FE61014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Employment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 ___employed ___self-employed ___ not employed ___ retired</w:t>
      </w:r>
    </w:p>
    <w:p w14:paraId="08038C56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Employment/Company: _________________ Position: _______________________</w:t>
      </w:r>
    </w:p>
    <w:p w14:paraId="0B2B742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Supervisor: _________________________ Phone: _______________</w:t>
      </w:r>
    </w:p>
    <w:p w14:paraId="1D136C1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Mother’s (Guardian) Name: Last _________________ First _________________</w:t>
      </w:r>
    </w:p>
    <w:p w14:paraId="0D25534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6BF82D0B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Employment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 ___employed ___self-employed ___ not employed ___ retired</w:t>
      </w:r>
    </w:p>
    <w:p w14:paraId="2AE4FAEE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Employment: Company: _________________ Position: ______________________</w:t>
      </w:r>
    </w:p>
    <w:p w14:paraId="2D7B40B9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Supervisor: _________________________ Phone: _______________</w:t>
      </w:r>
    </w:p>
    <w:p w14:paraId="6C6EBEE3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F9E07D1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Gross annual family income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</w:t>
      </w:r>
    </w:p>
    <w:p w14:paraId="1C9ED8C9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__below $14,999 __$15,000-$24,999 __$25,000-$34,999 __$35,000-$44,999</w:t>
      </w:r>
    </w:p>
    <w:p w14:paraId="14EF543D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__$45,000-$54,999 __$55,000-$64,999 __$65,000-$74,999 __$75,000-$84,999</w:t>
      </w:r>
    </w:p>
    <w:p w14:paraId="3C7F6AFF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__$85,000-$94,999 __$95,000-$104,999 __$105,000-above</w:t>
      </w:r>
    </w:p>
    <w:p w14:paraId="7F38935F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</w:p>
    <w:p w14:paraId="387AA271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53B6978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4. SCHOOL ACTIVITIES</w:t>
      </w:r>
    </w:p>
    <w:p w14:paraId="1EDEEA29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List school activities in which you have participated during your junior and senior years (e.g.</w:t>
      </w:r>
    </w:p>
    <w:p w14:paraId="68C9E68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student government, clubs, music, sports, etc.). Indicate special awards and honors. List</w:t>
      </w:r>
    </w:p>
    <w:p w14:paraId="249CEB3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leadership positions and offices held. Check year(s) during which you participated in school</w:t>
      </w:r>
    </w:p>
    <w:p w14:paraId="32F926C1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activities.</w:t>
      </w:r>
    </w:p>
    <w:p w14:paraId="1B50784E" w14:textId="77777777" w:rsidR="00C34E49" w:rsidRDefault="00C34E49" w:rsidP="00730478">
      <w:pPr>
        <w:spacing w:after="0" w:line="240" w:lineRule="auto"/>
        <w:rPr>
          <w:rFonts w:ascii="Times-Roman" w:hAnsi="Times-Roman" w:cs="Times-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C34E49" w14:paraId="006D5CCC" w14:textId="77777777" w:rsidTr="00C34E49">
        <w:tc>
          <w:tcPr>
            <w:tcW w:w="2268" w:type="dxa"/>
          </w:tcPr>
          <w:p w14:paraId="7924190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Activity</w:t>
            </w:r>
          </w:p>
        </w:tc>
        <w:tc>
          <w:tcPr>
            <w:tcW w:w="1800" w:type="dxa"/>
          </w:tcPr>
          <w:p w14:paraId="78E139C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Leadership</w:t>
            </w:r>
          </w:p>
          <w:p w14:paraId="7373248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Role/ Position</w:t>
            </w:r>
          </w:p>
        </w:tc>
        <w:tc>
          <w:tcPr>
            <w:tcW w:w="1710" w:type="dxa"/>
          </w:tcPr>
          <w:p w14:paraId="234DD5D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Special Awards /Honors</w:t>
            </w:r>
          </w:p>
        </w:tc>
        <w:tc>
          <w:tcPr>
            <w:tcW w:w="1980" w:type="dxa"/>
          </w:tcPr>
          <w:p w14:paraId="7C108D5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Offices Held</w:t>
            </w:r>
          </w:p>
        </w:tc>
        <w:tc>
          <w:tcPr>
            <w:tcW w:w="900" w:type="dxa"/>
          </w:tcPr>
          <w:p w14:paraId="220C0BD8" w14:textId="77777777" w:rsidR="00C34E49" w:rsidRDefault="00C34E49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Junior Year</w:t>
            </w:r>
          </w:p>
        </w:tc>
        <w:tc>
          <w:tcPr>
            <w:tcW w:w="918" w:type="dxa"/>
          </w:tcPr>
          <w:p w14:paraId="432F160A" w14:textId="77777777" w:rsidR="00C34E49" w:rsidRDefault="00C34E49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Senior  Year</w:t>
            </w:r>
          </w:p>
        </w:tc>
      </w:tr>
      <w:tr w:rsidR="00C34E49" w14:paraId="0C8135B3" w14:textId="77777777" w:rsidTr="00C34E49">
        <w:tc>
          <w:tcPr>
            <w:tcW w:w="2268" w:type="dxa"/>
          </w:tcPr>
          <w:p w14:paraId="7E8DA57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10EE1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BC2E5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C0CEC4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C90D8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A196D4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2C63B9E" w14:textId="77777777" w:rsidTr="00C34E49">
        <w:tc>
          <w:tcPr>
            <w:tcW w:w="2268" w:type="dxa"/>
          </w:tcPr>
          <w:p w14:paraId="53F5DAC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D6304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07BC0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C66D3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594BD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BF8E6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86A9BC4" w14:textId="77777777" w:rsidTr="00C34E49">
        <w:tc>
          <w:tcPr>
            <w:tcW w:w="2268" w:type="dxa"/>
          </w:tcPr>
          <w:p w14:paraId="59E9D31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4307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4ED0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96C3B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DE517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2E7245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A45FC20" w14:textId="77777777" w:rsidTr="00C34E49">
        <w:tc>
          <w:tcPr>
            <w:tcW w:w="2268" w:type="dxa"/>
          </w:tcPr>
          <w:p w14:paraId="4CE6667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F6199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12D7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7B20F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ACE75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A34E51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000243E" w14:textId="77777777" w:rsidTr="00C34E49">
        <w:tc>
          <w:tcPr>
            <w:tcW w:w="2268" w:type="dxa"/>
          </w:tcPr>
          <w:p w14:paraId="39E61DC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1075E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87510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FFC59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4C4FC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89E67C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225C89F5" w14:textId="77777777" w:rsidTr="00C34E49">
        <w:tc>
          <w:tcPr>
            <w:tcW w:w="2268" w:type="dxa"/>
          </w:tcPr>
          <w:p w14:paraId="507B4E8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80F34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0C66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C82354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0130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5E7A2C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300B1F46" w14:textId="77777777" w:rsidTr="00C34E49">
        <w:tc>
          <w:tcPr>
            <w:tcW w:w="2268" w:type="dxa"/>
          </w:tcPr>
          <w:p w14:paraId="5325316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E60FF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00649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20664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006EB5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0A4097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CFDACD6" w14:textId="77777777" w:rsidTr="00C34E49">
        <w:tc>
          <w:tcPr>
            <w:tcW w:w="2268" w:type="dxa"/>
          </w:tcPr>
          <w:p w14:paraId="35BB9780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AFCB0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C8C4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6E7D9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D52F7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58A12B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B40CC18" w14:textId="77777777" w:rsidTr="00C34E49">
        <w:tc>
          <w:tcPr>
            <w:tcW w:w="2268" w:type="dxa"/>
          </w:tcPr>
          <w:p w14:paraId="4ADC4ED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C9FB7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161F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D7469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BC3E0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1A4D30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F1D653C" w14:textId="77777777" w:rsidTr="00C34E49">
        <w:tc>
          <w:tcPr>
            <w:tcW w:w="2268" w:type="dxa"/>
          </w:tcPr>
          <w:p w14:paraId="5FE2AE0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3B1F4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CC83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A518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7916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EC2B81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39FF339A" w14:textId="77777777" w:rsidTr="00C34E49">
        <w:tc>
          <w:tcPr>
            <w:tcW w:w="2268" w:type="dxa"/>
          </w:tcPr>
          <w:p w14:paraId="75C173A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7ECB1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25A9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9B45B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CFB53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A689A9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CC64E9A" w14:textId="77777777" w:rsidTr="00C34E49">
        <w:tc>
          <w:tcPr>
            <w:tcW w:w="2268" w:type="dxa"/>
          </w:tcPr>
          <w:p w14:paraId="0E6B5CE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D71DF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4B09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69AD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3F271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2CB4FE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4CD16CAD" w14:textId="77777777" w:rsidTr="00C34E49">
        <w:tc>
          <w:tcPr>
            <w:tcW w:w="2268" w:type="dxa"/>
          </w:tcPr>
          <w:p w14:paraId="3EC24E6D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477554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CE72A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D1351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0AFB31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5536EE0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0AFE5907" w14:textId="77777777" w:rsidTr="00C34E49">
        <w:tc>
          <w:tcPr>
            <w:tcW w:w="2268" w:type="dxa"/>
          </w:tcPr>
          <w:p w14:paraId="194318DE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1DC554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808B3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E2850E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17559D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03C0E53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28BB9D65" w14:textId="77777777" w:rsidTr="00C34E49">
        <w:tc>
          <w:tcPr>
            <w:tcW w:w="2268" w:type="dxa"/>
          </w:tcPr>
          <w:p w14:paraId="5AAA10F9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59F979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C468B5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1A1BF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D70CDB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D14F9AF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1593E" w14:paraId="53A4F6B9" w14:textId="77777777" w:rsidTr="00C34E49">
        <w:tc>
          <w:tcPr>
            <w:tcW w:w="2268" w:type="dxa"/>
          </w:tcPr>
          <w:p w14:paraId="4091F80B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E59B5B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5D857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C932C2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D1C50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323E8C0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1593E" w14:paraId="3D8358E6" w14:textId="77777777" w:rsidTr="00C34E49">
        <w:tc>
          <w:tcPr>
            <w:tcW w:w="2268" w:type="dxa"/>
          </w:tcPr>
          <w:p w14:paraId="7A9A0366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816B5A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00295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6FF262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B28041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BEF119C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14:paraId="72F6577A" w14:textId="77777777" w:rsidR="00C34E49" w:rsidRDefault="00C34E49" w:rsidP="00730478">
      <w:pPr>
        <w:spacing w:after="0" w:line="240" w:lineRule="auto"/>
        <w:rPr>
          <w:rFonts w:ascii="Times-Roman" w:hAnsi="Times-Roman" w:cs="Times-Roman"/>
        </w:rPr>
      </w:pPr>
    </w:p>
    <w:p w14:paraId="1FCF20A6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243BDF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119C35C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4688918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9605468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F92E8D5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1FAFF0E" w14:textId="77777777" w:rsidR="00AE6FD8" w:rsidRDefault="00AE6FD8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F86E10C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5. COMMUNITY AND VOLUNTEER SERVICE ACTIVITIES</w:t>
      </w:r>
    </w:p>
    <w:p w14:paraId="247481C5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List community and volunteer activities in which you have participated without pay</w:t>
      </w:r>
    </w:p>
    <w:p w14:paraId="24A33883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during your junior and senior years (e.g. Red Cross, Big Brother/Big Sister, youth group,</w:t>
      </w:r>
    </w:p>
    <w:p w14:paraId="24BBBA2E" w14:textId="77777777" w:rsidR="00B949E5" w:rsidRDefault="00B949E5" w:rsidP="004552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  <w:szCs w:val="24"/>
        </w:rPr>
        <w:t xml:space="preserve">church, volunteer at a nursing home, recycling project, etc.). Indicate special awards and honors. Do not list paid work. </w:t>
      </w:r>
      <w:r>
        <w:rPr>
          <w:rFonts w:ascii="Times-Roman" w:hAnsi="Times-Roman" w:cs="Times-Roman"/>
        </w:rPr>
        <w:t>Check year(s) during which you participated</w:t>
      </w:r>
      <w:r w:rsidR="00455232">
        <w:rPr>
          <w:rFonts w:ascii="Times-Roman" w:hAnsi="Times-Roman" w:cs="Times-Roman"/>
        </w:rPr>
        <w:t>.</w:t>
      </w:r>
    </w:p>
    <w:p w14:paraId="50E24037" w14:textId="77777777" w:rsidR="00B949E5" w:rsidRDefault="00B949E5" w:rsidP="00B949E5">
      <w:pPr>
        <w:spacing w:after="0" w:line="240" w:lineRule="auto"/>
        <w:rPr>
          <w:rFonts w:ascii="Times-Roman" w:hAnsi="Times-Roman" w:cs="Times-Roman"/>
        </w:rPr>
      </w:pPr>
    </w:p>
    <w:p w14:paraId="12C65F17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C34E49" w14:paraId="481641E2" w14:textId="77777777" w:rsidTr="00C34E49">
        <w:tc>
          <w:tcPr>
            <w:tcW w:w="2268" w:type="dxa"/>
          </w:tcPr>
          <w:p w14:paraId="5F3AB86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Activity</w:t>
            </w:r>
          </w:p>
        </w:tc>
        <w:tc>
          <w:tcPr>
            <w:tcW w:w="1800" w:type="dxa"/>
          </w:tcPr>
          <w:p w14:paraId="6AC1AA2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Leadership</w:t>
            </w:r>
          </w:p>
          <w:p w14:paraId="22A9665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Role/ Position</w:t>
            </w:r>
          </w:p>
        </w:tc>
        <w:tc>
          <w:tcPr>
            <w:tcW w:w="1710" w:type="dxa"/>
          </w:tcPr>
          <w:p w14:paraId="57C919E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Special Awards /Honors</w:t>
            </w:r>
          </w:p>
        </w:tc>
        <w:tc>
          <w:tcPr>
            <w:tcW w:w="1980" w:type="dxa"/>
          </w:tcPr>
          <w:p w14:paraId="58F4D458" w14:textId="77777777" w:rsidR="00404B84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Offices Held</w:t>
            </w:r>
          </w:p>
        </w:tc>
        <w:tc>
          <w:tcPr>
            <w:tcW w:w="900" w:type="dxa"/>
          </w:tcPr>
          <w:p w14:paraId="43830ABC" w14:textId="77777777" w:rsidR="00404B84" w:rsidRDefault="00404B84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</w:t>
            </w:r>
            <w:r w:rsidR="00C34E49">
              <w:rPr>
                <w:rFonts w:ascii="Times-Roman" w:hAnsi="Times-Roman" w:cs="Times-Roman"/>
                <w:sz w:val="24"/>
                <w:szCs w:val="24"/>
              </w:rPr>
              <w:t xml:space="preserve">unior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Year</w:t>
            </w:r>
          </w:p>
        </w:tc>
        <w:tc>
          <w:tcPr>
            <w:tcW w:w="918" w:type="dxa"/>
          </w:tcPr>
          <w:p w14:paraId="153FB52D" w14:textId="77777777" w:rsidR="00404B84" w:rsidRDefault="00404B84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 w:rsidR="00C34E49">
              <w:rPr>
                <w:rFonts w:ascii="Times-Roman" w:hAnsi="Times-Roman" w:cs="Times-Roman"/>
                <w:sz w:val="24"/>
                <w:szCs w:val="24"/>
              </w:rPr>
              <w:t xml:space="preserve">enior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Year</w:t>
            </w:r>
          </w:p>
        </w:tc>
      </w:tr>
      <w:tr w:rsidR="00C34E49" w14:paraId="32D2F55A" w14:textId="77777777" w:rsidTr="00C34E49">
        <w:tc>
          <w:tcPr>
            <w:tcW w:w="2268" w:type="dxa"/>
          </w:tcPr>
          <w:p w14:paraId="18EA605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7E5F9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50A7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0FCB3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F35E7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C7C97A8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B5C25C7" w14:textId="77777777" w:rsidTr="00C34E49">
        <w:tc>
          <w:tcPr>
            <w:tcW w:w="2268" w:type="dxa"/>
          </w:tcPr>
          <w:p w14:paraId="621B580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0E138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051AE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1A2AB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E4C82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7DE6F2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7F08235" w14:textId="77777777" w:rsidTr="00C34E49">
        <w:tc>
          <w:tcPr>
            <w:tcW w:w="2268" w:type="dxa"/>
          </w:tcPr>
          <w:p w14:paraId="19223CFB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8A1C0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3521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518371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2C5147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036F8B8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4B17C64D" w14:textId="77777777" w:rsidTr="00C34E49">
        <w:tc>
          <w:tcPr>
            <w:tcW w:w="2268" w:type="dxa"/>
          </w:tcPr>
          <w:p w14:paraId="10C0238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1F46E3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F3453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B7476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3AAF1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35C683D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4A2F6BC" w14:textId="77777777" w:rsidTr="00C34E49">
        <w:tc>
          <w:tcPr>
            <w:tcW w:w="2268" w:type="dxa"/>
          </w:tcPr>
          <w:p w14:paraId="6A1F4A9E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7E76A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9AA3B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6413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800617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1765B8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4D9EAA8F" w14:textId="77777777" w:rsidTr="00C34E49">
        <w:tc>
          <w:tcPr>
            <w:tcW w:w="2268" w:type="dxa"/>
          </w:tcPr>
          <w:p w14:paraId="4AE03AD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3E8BA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0199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62E89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097F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7525BF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E9B443A" w14:textId="77777777" w:rsidTr="00C34E49">
        <w:tc>
          <w:tcPr>
            <w:tcW w:w="2268" w:type="dxa"/>
          </w:tcPr>
          <w:p w14:paraId="5B0200A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DFABD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FE7D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FD03E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8ACF8B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C48C42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024AC41" w14:textId="77777777" w:rsidTr="00C34E49">
        <w:tc>
          <w:tcPr>
            <w:tcW w:w="2268" w:type="dxa"/>
          </w:tcPr>
          <w:p w14:paraId="75951000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93D346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D074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AC5F4B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D0A4CD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24F1D5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069A4FF" w14:textId="77777777" w:rsidTr="00C34E49">
        <w:tc>
          <w:tcPr>
            <w:tcW w:w="2268" w:type="dxa"/>
          </w:tcPr>
          <w:p w14:paraId="29F10ECF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D1E2D5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F7D1BB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5D04C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84B386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FE7F332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9119155" w14:textId="77777777" w:rsidTr="00C34E49">
        <w:tc>
          <w:tcPr>
            <w:tcW w:w="2268" w:type="dxa"/>
          </w:tcPr>
          <w:p w14:paraId="4FEBB0B0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638EA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22ED7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6BD308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BCD7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5556BB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6015B63" w14:textId="77777777" w:rsidTr="00C34E49">
        <w:tc>
          <w:tcPr>
            <w:tcW w:w="2268" w:type="dxa"/>
          </w:tcPr>
          <w:p w14:paraId="32016BE1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947645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8A259D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D1A4EC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B09DA4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E9C875A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4FA110F3" w14:textId="77777777" w:rsidTr="00C34E49">
        <w:tc>
          <w:tcPr>
            <w:tcW w:w="2268" w:type="dxa"/>
          </w:tcPr>
          <w:p w14:paraId="5D1BE10B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955B6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07AA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CE124A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06E82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CBC51F6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5917E784" w14:textId="77777777" w:rsidTr="00C34E49">
        <w:tc>
          <w:tcPr>
            <w:tcW w:w="2268" w:type="dxa"/>
          </w:tcPr>
          <w:p w14:paraId="7114182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FCD9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AED486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1BFB22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E3B1D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BAEB9B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1ACC5644" w14:textId="77777777" w:rsidTr="00C34E49">
        <w:tc>
          <w:tcPr>
            <w:tcW w:w="2268" w:type="dxa"/>
          </w:tcPr>
          <w:p w14:paraId="05198FB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B3460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51900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9CCB7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36BCD3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DF6A95F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1A7A94BA" w14:textId="77777777" w:rsidTr="00C34E49">
        <w:tc>
          <w:tcPr>
            <w:tcW w:w="2268" w:type="dxa"/>
          </w:tcPr>
          <w:p w14:paraId="2C161D63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7218A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8DFFE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25C985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B0E0A4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EA6A7A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7A92D29C" w14:textId="77777777" w:rsidTr="00C34E49">
        <w:tc>
          <w:tcPr>
            <w:tcW w:w="2268" w:type="dxa"/>
          </w:tcPr>
          <w:p w14:paraId="6BA85BFD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DDF07F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00E14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08FC3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C0B9D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8A69AF1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14:paraId="6DA69A50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B7AE1C8" w14:textId="77777777" w:rsidR="00884FE2" w:rsidRDefault="00884FE2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C1E4C3E" w14:textId="77777777" w:rsidR="00E3423F" w:rsidRDefault="00FA0C8C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1" w:name="_Hlk184628346"/>
      <w:r>
        <w:rPr>
          <w:rFonts w:ascii="Times-Roman" w:hAnsi="Times-Roman" w:cs="Times-Roman"/>
          <w:sz w:val="24"/>
          <w:szCs w:val="24"/>
        </w:rPr>
        <w:t xml:space="preserve">7. </w:t>
      </w:r>
      <w:r w:rsidR="00884FE2">
        <w:rPr>
          <w:rFonts w:ascii="Times-Roman" w:hAnsi="Times-Roman" w:cs="Times-Roman"/>
          <w:sz w:val="24"/>
          <w:szCs w:val="24"/>
        </w:rPr>
        <w:t xml:space="preserve">Complete a comprehensive essay on Police and Community Relations.  </w:t>
      </w:r>
      <w:r w:rsidR="00E3423F">
        <w:rPr>
          <w:rFonts w:ascii="Times-Roman" w:hAnsi="Times-Roman" w:cs="Times-Roman"/>
          <w:sz w:val="24"/>
          <w:szCs w:val="24"/>
        </w:rPr>
        <w:t>Your easy will incorporate and answer the follow questions.</w:t>
      </w:r>
    </w:p>
    <w:p w14:paraId="5B2CB643" w14:textId="77777777" w:rsidR="00E3423F" w:rsidRDefault="00E3423F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F511E39" w14:textId="5624A754" w:rsidR="00E3423F" w:rsidRPr="00BF2D75" w:rsidRDefault="00E3423F" w:rsidP="00BF2D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F2D75">
        <w:rPr>
          <w:rFonts w:ascii="Times-Roman" w:hAnsi="Times-Roman" w:cs="Times-Roman"/>
          <w:sz w:val="24"/>
          <w:szCs w:val="24"/>
        </w:rPr>
        <w:t>What kinds of skills do police and community leaders need to have to make community policing work?</w:t>
      </w:r>
    </w:p>
    <w:p w14:paraId="5ADF454B" w14:textId="77777777" w:rsidR="00E3423F" w:rsidRDefault="00E3423F" w:rsidP="00E342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AC0CC98" w14:textId="59E4EFD8" w:rsidR="00E3423F" w:rsidRPr="00BF2D75" w:rsidRDefault="00E3423F" w:rsidP="00BF2D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F2D75">
        <w:rPr>
          <w:rFonts w:ascii="Times-Roman" w:hAnsi="Times-Roman" w:cs="Times-Roman"/>
          <w:sz w:val="24"/>
          <w:szCs w:val="24"/>
        </w:rPr>
        <w:t>What methods and strategies work best to promote a collaborative relationship between police departments and the communities they serve?</w:t>
      </w:r>
    </w:p>
    <w:p w14:paraId="74E434BF" w14:textId="77777777" w:rsidR="00BF2D75" w:rsidRDefault="00BF2D75" w:rsidP="00E3423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BAF8522" w14:textId="2EC5CA07" w:rsidR="00E3423F" w:rsidRPr="00BF2D75" w:rsidRDefault="00E3423F" w:rsidP="00BF2D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F2D75">
        <w:rPr>
          <w:rFonts w:ascii="Times-Roman" w:hAnsi="Times-Roman" w:cs="Times-Roman"/>
          <w:sz w:val="24"/>
          <w:szCs w:val="24"/>
        </w:rPr>
        <w:t>What are some of the obstacles that hinder effective police-community relations, and what steps can be taken to eliminate them?</w:t>
      </w:r>
    </w:p>
    <w:p w14:paraId="7EC89F75" w14:textId="77777777" w:rsidR="00E3423F" w:rsidRDefault="00E3423F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4346CBB" w14:textId="24CF8DDB" w:rsidR="00884FE2" w:rsidRPr="00455232" w:rsidRDefault="00884FE2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55232">
        <w:rPr>
          <w:rFonts w:ascii="Times-Roman" w:hAnsi="Times-Roman" w:cs="Times-Roman"/>
          <w:b/>
          <w:sz w:val="24"/>
          <w:szCs w:val="24"/>
        </w:rPr>
        <w:t>(</w:t>
      </w:r>
      <w:r>
        <w:rPr>
          <w:rFonts w:ascii="Times-Roman" w:hAnsi="Times-Roman" w:cs="Times-Roman"/>
          <w:b/>
          <w:sz w:val="24"/>
          <w:szCs w:val="24"/>
        </w:rPr>
        <w:t xml:space="preserve">Complete </w:t>
      </w:r>
      <w:r w:rsidRPr="00455232">
        <w:rPr>
          <w:rFonts w:ascii="Times-Roman" w:hAnsi="Times-Roman" w:cs="Times-Roman"/>
          <w:b/>
          <w:sz w:val="24"/>
          <w:szCs w:val="24"/>
        </w:rPr>
        <w:t>your essay on a separate document</w:t>
      </w:r>
      <w:r>
        <w:rPr>
          <w:rFonts w:ascii="Times-Roman" w:hAnsi="Times-Roman" w:cs="Times-Roman"/>
          <w:b/>
          <w:sz w:val="24"/>
          <w:szCs w:val="24"/>
        </w:rPr>
        <w:t xml:space="preserve"> and submit with your completed application</w:t>
      </w:r>
      <w:r w:rsidRPr="00455232">
        <w:rPr>
          <w:rFonts w:ascii="Times-Roman" w:hAnsi="Times-Roman" w:cs="Times-Roman"/>
          <w:b/>
          <w:sz w:val="24"/>
          <w:szCs w:val="24"/>
        </w:rPr>
        <w:t xml:space="preserve">. </w:t>
      </w:r>
      <w:r>
        <w:rPr>
          <w:rFonts w:ascii="Times-Roman" w:hAnsi="Times-Roman" w:cs="Times-Roman"/>
          <w:b/>
          <w:sz w:val="24"/>
          <w:szCs w:val="24"/>
        </w:rPr>
        <w:t xml:space="preserve">Your essay should be a minimum of </w:t>
      </w:r>
      <w:r w:rsidR="00E9077E">
        <w:rPr>
          <w:rFonts w:ascii="Times-Roman" w:hAnsi="Times-Roman" w:cs="Times-Roman"/>
          <w:b/>
          <w:sz w:val="24"/>
          <w:szCs w:val="24"/>
        </w:rPr>
        <w:t xml:space="preserve">750 </w:t>
      </w:r>
      <w:r>
        <w:rPr>
          <w:rFonts w:ascii="Times-Roman" w:hAnsi="Times-Roman" w:cs="Times-Roman"/>
          <w:b/>
          <w:sz w:val="24"/>
          <w:szCs w:val="24"/>
        </w:rPr>
        <w:t>words and n</w:t>
      </w:r>
      <w:r w:rsidRPr="00455232">
        <w:rPr>
          <w:rFonts w:ascii="Times-Roman" w:hAnsi="Times-Roman" w:cs="Times-Roman"/>
          <w:b/>
          <w:sz w:val="24"/>
          <w:szCs w:val="24"/>
        </w:rPr>
        <w:t xml:space="preserve">o more than 2000 words. </w:t>
      </w:r>
    </w:p>
    <w:bookmarkEnd w:id="1"/>
    <w:p w14:paraId="0A3C08D2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C2B0D52" w14:textId="77777777" w:rsidR="00B949E5" w:rsidRDefault="00B949E5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AAAE2FF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8D3332A" w14:textId="77777777" w:rsidR="00884FE2" w:rsidRDefault="00884FE2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2B526CD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APPLICATION PACKET:</w:t>
      </w:r>
    </w:p>
    <w:p w14:paraId="6A9E5AC4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80CF84E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 Application</w:t>
      </w:r>
    </w:p>
    <w:p w14:paraId="049E9FC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Photo (print name on back)</w:t>
      </w:r>
    </w:p>
    <w:p w14:paraId="54646E2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Bold" w:hAnsi="Times-Bold" w:cs="Times-Bold"/>
          <w:b/>
          <w:bCs/>
          <w:sz w:val="24"/>
          <w:szCs w:val="24"/>
        </w:rPr>
        <w:t xml:space="preserve">Transcript </w:t>
      </w:r>
      <w:r>
        <w:rPr>
          <w:rFonts w:ascii="Times-Roman" w:hAnsi="Times-Roman" w:cs="Times-Roman"/>
          <w:sz w:val="24"/>
          <w:szCs w:val="24"/>
        </w:rPr>
        <w:t xml:space="preserve">– an official copy bearing </w:t>
      </w:r>
      <w:r>
        <w:rPr>
          <w:rFonts w:ascii="Times-Bold" w:hAnsi="Times-Bold" w:cs="Times-Bold"/>
          <w:b/>
          <w:bCs/>
          <w:sz w:val="24"/>
          <w:szCs w:val="24"/>
        </w:rPr>
        <w:t>School Seal</w:t>
      </w:r>
      <w:r>
        <w:rPr>
          <w:rFonts w:ascii="Times-Roman" w:hAnsi="Times-Roman" w:cs="Times-Roman"/>
          <w:sz w:val="24"/>
          <w:szCs w:val="24"/>
        </w:rPr>
        <w:t xml:space="preserve">. Place in a </w:t>
      </w:r>
      <w:r>
        <w:rPr>
          <w:rFonts w:ascii="Times-Bold" w:hAnsi="Times-Bold" w:cs="Times-Bold"/>
          <w:b/>
          <w:bCs/>
          <w:sz w:val="24"/>
          <w:szCs w:val="24"/>
        </w:rPr>
        <w:t>business envelope, seal and secure by the Official School Stamp.</w:t>
      </w:r>
    </w:p>
    <w:p w14:paraId="2BE2DEB5" w14:textId="77777777" w:rsidR="00B912B4" w:rsidRDefault="00B912B4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398687FE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The application, photo, and transcript should be placed in a</w:t>
      </w:r>
      <w:r w:rsidR="00B912B4">
        <w:rPr>
          <w:rFonts w:ascii="Times-Bold" w:hAnsi="Times-Bold" w:cs="Times-Bold"/>
          <w:b/>
          <w:bCs/>
          <w:sz w:val="24"/>
          <w:szCs w:val="24"/>
        </w:rPr>
        <w:t xml:space="preserve">n </w:t>
      </w:r>
      <w:r>
        <w:rPr>
          <w:rFonts w:ascii="Times-Bold" w:hAnsi="Times-Bold" w:cs="Times-Bold"/>
          <w:b/>
          <w:bCs/>
          <w:sz w:val="24"/>
          <w:szCs w:val="24"/>
        </w:rPr>
        <w:t>envelope.</w:t>
      </w:r>
    </w:p>
    <w:p w14:paraId="791BE4A0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 xml:space="preserve">MAIL 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TO</w:t>
      </w:r>
      <w:r w:rsidRPr="0081593E"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E1EC7A9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WINSTON-SALEM POLICE FOUNDATION, INC.</w:t>
      </w:r>
    </w:p>
    <w:p w14:paraId="3DDE69D9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P.O. BOX 2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4011</w:t>
      </w:r>
    </w:p>
    <w:p w14:paraId="188F804D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WINSTON-SALEM, NC 271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14</w:t>
      </w:r>
    </w:p>
    <w:p w14:paraId="5439D4FA" w14:textId="77777777" w:rsidR="00E40436" w:rsidRDefault="00B912B4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7" w:history="1">
        <w:r w:rsidRPr="00A20F54">
          <w:rPr>
            <w:rStyle w:val="Hyperlink"/>
            <w:rFonts w:ascii="Times-Roman" w:hAnsi="Times-Roman" w:cs="Times-Roman"/>
            <w:sz w:val="24"/>
            <w:szCs w:val="24"/>
          </w:rPr>
          <w:t>www.wspolicefoundation.org</w:t>
        </w:r>
      </w:hyperlink>
    </w:p>
    <w:p w14:paraId="49AC4DD7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23314D5" w14:textId="4923C08C" w:rsidR="00A17719" w:rsidRDefault="00A17719" w:rsidP="00A177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A858B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Postmarked Deadline is </w:t>
      </w:r>
      <w:r w:rsidR="00493377" w:rsidRPr="00493377">
        <w:rPr>
          <w:rFonts w:ascii="Times-Bold" w:hAnsi="Times-Bold" w:cs="Times-Bold"/>
          <w:b/>
          <w:bCs/>
          <w:sz w:val="24"/>
          <w:szCs w:val="24"/>
          <w:highlight w:val="yellow"/>
          <w:u w:val="single"/>
        </w:rPr>
        <w:t>Friday, March 21, 2025</w:t>
      </w:r>
      <w:r w:rsidRPr="00A858B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. In addition to submitting your application materials by US mail, Scan your application and email to </w:t>
      </w:r>
      <w:hyperlink r:id="rId8" w:history="1">
        <w:r w:rsidRPr="00A858BA">
          <w:rPr>
            <w:rStyle w:val="Hyperlink"/>
            <w:rFonts w:ascii="Times-Bold" w:hAnsi="Times-Bold" w:cs="Times-Bold"/>
            <w:b/>
            <w:bCs/>
            <w:sz w:val="24"/>
            <w:szCs w:val="24"/>
            <w:highlight w:val="yellow"/>
          </w:rPr>
          <w:t>brountree12@gmail.com</w:t>
        </w:r>
      </w:hyperlink>
      <w:r w:rsidRPr="00A858B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. Your scanned copy must be received by 11:59 pm on </w:t>
      </w:r>
      <w:r w:rsidR="00493377" w:rsidRPr="00493377">
        <w:rPr>
          <w:rFonts w:ascii="Times-Bold" w:hAnsi="Times-Bold" w:cs="Times-Bold"/>
          <w:b/>
          <w:bCs/>
          <w:sz w:val="24"/>
          <w:szCs w:val="24"/>
          <w:highlight w:val="yellow"/>
          <w:u w:val="single"/>
        </w:rPr>
        <w:t>Friday, March 21, 2025</w:t>
      </w:r>
      <w:r w:rsidRPr="00A858BA">
        <w:rPr>
          <w:rFonts w:ascii="Times-Bold" w:hAnsi="Times-Bold" w:cs="Times-Bold"/>
          <w:b/>
          <w:bCs/>
          <w:sz w:val="24"/>
          <w:szCs w:val="24"/>
          <w:highlight w:val="yellow"/>
        </w:rPr>
        <w:t>.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</w:p>
    <w:p w14:paraId="2CB32684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The Awardee will be presented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SCHOLARSHIP AWARD LETTER </w:t>
      </w:r>
      <w:r>
        <w:rPr>
          <w:rFonts w:ascii="Times-Roman" w:hAnsi="Times-Roman" w:cs="Times-Roman"/>
          <w:sz w:val="24"/>
          <w:szCs w:val="24"/>
        </w:rPr>
        <w:t>by mail and/or</w:t>
      </w:r>
    </w:p>
    <w:p w14:paraId="6FD96899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recognized on high school Award, Class or Senior Day. The monetary award will be</w:t>
      </w:r>
    </w:p>
    <w:p w14:paraId="028E9CD6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presented to Awardee after receipt of financial proof to the post-secondary school of</w:t>
      </w:r>
    </w:p>
    <w:p w14:paraId="34237CE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acceptance.</w:t>
      </w:r>
    </w:p>
    <w:p w14:paraId="507BAED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3EF67CA" w14:textId="77777777" w:rsidR="00E40436" w:rsidRPr="00AE6FD8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2" w:name="_Hlk184627759"/>
      <w:r w:rsidRPr="00AE6FD8">
        <w:rPr>
          <w:rFonts w:ascii="Times-Roman" w:hAnsi="Times-Roman" w:cs="Times-Roman"/>
          <w:sz w:val="24"/>
          <w:szCs w:val="24"/>
        </w:rPr>
        <w:t>All questions should be directed to Barry D. Rountree at 336-407-8908 or</w:t>
      </w:r>
    </w:p>
    <w:p w14:paraId="026D89A0" w14:textId="78BDEEAB" w:rsidR="00E40436" w:rsidRPr="00AE6FD8" w:rsidRDefault="00B912B4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9" w:history="1">
        <w:r w:rsidRPr="00AE6FD8">
          <w:rPr>
            <w:rStyle w:val="Hyperlink"/>
            <w:rFonts w:ascii="Times-Roman" w:hAnsi="Times-Roman" w:cs="Times-Roman"/>
            <w:sz w:val="24"/>
            <w:szCs w:val="24"/>
          </w:rPr>
          <w:t>brountree12@gmail.com</w:t>
        </w:r>
      </w:hyperlink>
      <w:r w:rsidR="00E40436" w:rsidRPr="00AE6FD8">
        <w:rPr>
          <w:rFonts w:ascii="Times-Roman" w:hAnsi="Times-Roman" w:cs="Times-Roman"/>
          <w:sz w:val="24"/>
          <w:szCs w:val="24"/>
        </w:rPr>
        <w:t xml:space="preserve"> on behalf of </w:t>
      </w:r>
      <w:r w:rsidR="00493377">
        <w:rPr>
          <w:rFonts w:ascii="Times-Roman" w:hAnsi="Times-Roman" w:cs="Times-Roman"/>
          <w:sz w:val="24"/>
          <w:szCs w:val="24"/>
        </w:rPr>
        <w:t xml:space="preserve">The Winston-Salem </w:t>
      </w:r>
      <w:r w:rsidR="00E40436" w:rsidRPr="00AE6FD8">
        <w:rPr>
          <w:rFonts w:ascii="Times-Roman" w:hAnsi="Times-Roman" w:cs="Times-Roman"/>
          <w:sz w:val="24"/>
          <w:szCs w:val="24"/>
        </w:rPr>
        <w:t>Scholarship Committee</w:t>
      </w:r>
      <w:r w:rsidR="00884FE2" w:rsidRPr="00AE6FD8">
        <w:rPr>
          <w:rFonts w:ascii="Times-Roman" w:hAnsi="Times-Roman" w:cs="Times-Roman"/>
          <w:sz w:val="24"/>
          <w:szCs w:val="24"/>
        </w:rPr>
        <w:t xml:space="preserve">. </w:t>
      </w:r>
    </w:p>
    <w:bookmarkEnd w:id="2"/>
    <w:p w14:paraId="3F457F6A" w14:textId="77777777" w:rsidR="00E40436" w:rsidRPr="00AE6FD8" w:rsidRDefault="00E40436" w:rsidP="00E40436">
      <w:pPr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6835D981" w14:textId="42DD447F" w:rsidR="00312728" w:rsidRDefault="00E40436" w:rsidP="00884FE2">
      <w:pPr>
        <w:spacing w:after="0" w:line="240" w:lineRule="auto"/>
      </w:pPr>
      <w:r w:rsidRPr="00AE6FD8">
        <w:rPr>
          <w:rFonts w:ascii="Times-Bold" w:hAnsi="Times-Bold" w:cs="Times-Bold"/>
          <w:b/>
          <w:bCs/>
          <w:sz w:val="32"/>
          <w:szCs w:val="32"/>
        </w:rPr>
        <w:t xml:space="preserve">Postmarked Deadline – </w:t>
      </w:r>
      <w:r w:rsidR="00B912B4" w:rsidRPr="00AE6FD8">
        <w:rPr>
          <w:rFonts w:ascii="Times-Bold" w:hAnsi="Times-Bold" w:cs="Times-Bold"/>
          <w:b/>
          <w:bCs/>
          <w:sz w:val="32"/>
          <w:szCs w:val="32"/>
        </w:rPr>
        <w:t>Friday</w:t>
      </w:r>
      <w:r>
        <w:rPr>
          <w:rFonts w:ascii="Times-Bold" w:hAnsi="Times-Bold" w:cs="Times-Bold"/>
          <w:b/>
          <w:bCs/>
          <w:sz w:val="32"/>
          <w:szCs w:val="32"/>
        </w:rPr>
        <w:t xml:space="preserve">, </w:t>
      </w:r>
      <w:r w:rsidR="00385394">
        <w:rPr>
          <w:rFonts w:ascii="Times-Bold" w:hAnsi="Times-Bold" w:cs="Times-Bold"/>
          <w:b/>
          <w:bCs/>
          <w:sz w:val="32"/>
          <w:szCs w:val="32"/>
        </w:rPr>
        <w:t>M</w:t>
      </w:r>
      <w:r w:rsidR="00493377">
        <w:rPr>
          <w:rFonts w:ascii="Times-Bold" w:hAnsi="Times-Bold" w:cs="Times-Bold"/>
          <w:b/>
          <w:bCs/>
          <w:sz w:val="32"/>
          <w:szCs w:val="32"/>
        </w:rPr>
        <w:t>arch 21</w:t>
      </w:r>
      <w:r w:rsidR="00385394">
        <w:rPr>
          <w:rFonts w:ascii="Times-Bold" w:hAnsi="Times-Bold" w:cs="Times-Bold"/>
          <w:b/>
          <w:bCs/>
          <w:sz w:val="32"/>
          <w:szCs w:val="32"/>
        </w:rPr>
        <w:t>, 202</w:t>
      </w:r>
      <w:r w:rsidR="00493377">
        <w:rPr>
          <w:rFonts w:ascii="Times-Bold" w:hAnsi="Times-Bold" w:cs="Times-Bold"/>
          <w:b/>
          <w:bCs/>
          <w:sz w:val="32"/>
          <w:szCs w:val="32"/>
        </w:rPr>
        <w:t>5</w:t>
      </w:r>
    </w:p>
    <w:sectPr w:rsidR="00312728" w:rsidSect="00D6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BE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0F7"/>
    <w:multiLevelType w:val="hybridMultilevel"/>
    <w:tmpl w:val="42FAF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306E5"/>
    <w:multiLevelType w:val="hybridMultilevel"/>
    <w:tmpl w:val="793EE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04CFE"/>
    <w:multiLevelType w:val="hybridMultilevel"/>
    <w:tmpl w:val="C8AA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50117">
    <w:abstractNumId w:val="0"/>
  </w:num>
  <w:num w:numId="2" w16cid:durableId="1185703163">
    <w:abstractNumId w:val="1"/>
  </w:num>
  <w:num w:numId="3" w16cid:durableId="5905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42"/>
    <w:rsid w:val="00075A90"/>
    <w:rsid w:val="00264992"/>
    <w:rsid w:val="002B5DEB"/>
    <w:rsid w:val="002C484D"/>
    <w:rsid w:val="00312728"/>
    <w:rsid w:val="00385394"/>
    <w:rsid w:val="0038567B"/>
    <w:rsid w:val="003B055C"/>
    <w:rsid w:val="00404B84"/>
    <w:rsid w:val="00422FC7"/>
    <w:rsid w:val="00423EA4"/>
    <w:rsid w:val="00455232"/>
    <w:rsid w:val="00493377"/>
    <w:rsid w:val="00507392"/>
    <w:rsid w:val="00514977"/>
    <w:rsid w:val="00557752"/>
    <w:rsid w:val="005C29D5"/>
    <w:rsid w:val="005C34EA"/>
    <w:rsid w:val="00617506"/>
    <w:rsid w:val="006E7C84"/>
    <w:rsid w:val="00730478"/>
    <w:rsid w:val="00777635"/>
    <w:rsid w:val="007C41E7"/>
    <w:rsid w:val="0081593E"/>
    <w:rsid w:val="00847123"/>
    <w:rsid w:val="00853142"/>
    <w:rsid w:val="00875BCD"/>
    <w:rsid w:val="00884FE2"/>
    <w:rsid w:val="008954E7"/>
    <w:rsid w:val="00972145"/>
    <w:rsid w:val="00A17719"/>
    <w:rsid w:val="00A20B32"/>
    <w:rsid w:val="00A83724"/>
    <w:rsid w:val="00A858BA"/>
    <w:rsid w:val="00AE6FD8"/>
    <w:rsid w:val="00B03658"/>
    <w:rsid w:val="00B912B4"/>
    <w:rsid w:val="00B949E5"/>
    <w:rsid w:val="00BE3DD8"/>
    <w:rsid w:val="00BE451D"/>
    <w:rsid w:val="00BF2D75"/>
    <w:rsid w:val="00C34E49"/>
    <w:rsid w:val="00C76F74"/>
    <w:rsid w:val="00D643DF"/>
    <w:rsid w:val="00E3423F"/>
    <w:rsid w:val="00E40436"/>
    <w:rsid w:val="00E9077E"/>
    <w:rsid w:val="00EC0BF0"/>
    <w:rsid w:val="00F3042A"/>
    <w:rsid w:val="00F655C0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DEA"/>
  <w15:docId w15:val="{DE6DFB8D-3B7A-4724-909E-5CD7135C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C8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40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ntree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olice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ntree12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untree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Barry Rountree</cp:lastModifiedBy>
  <cp:revision>3</cp:revision>
  <cp:lastPrinted>2023-03-04T01:59:00Z</cp:lastPrinted>
  <dcterms:created xsi:type="dcterms:W3CDTF">2024-12-09T14:26:00Z</dcterms:created>
  <dcterms:modified xsi:type="dcterms:W3CDTF">2024-12-15T18:40:00Z</dcterms:modified>
</cp:coreProperties>
</file>